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012" w:rsidRPr="00394D8D" w:rsidRDefault="00C81B59" w:rsidP="00E24012">
      <w:pPr>
        <w:jc w:val="center"/>
        <w:rPr>
          <w:rFonts w:ascii="Sylfaen" w:hAnsi="Sylfaen"/>
          <w:b/>
          <w:sz w:val="28"/>
          <w:lang w:val="ka-GE"/>
        </w:rPr>
      </w:pPr>
      <w:r w:rsidRPr="00394D8D">
        <w:rPr>
          <w:rFonts w:ascii="Sylfaen" w:hAnsi="Sylfaen"/>
          <w:b/>
          <w:sz w:val="28"/>
          <w:lang w:val="ka-GE"/>
        </w:rPr>
        <w:t xml:space="preserve">უფროსი სპეციალისტის, მეორე კატეგორიის </w:t>
      </w:r>
    </w:p>
    <w:p w:rsidR="00C81B59" w:rsidRPr="00394D8D" w:rsidRDefault="00C81B59" w:rsidP="00E24012">
      <w:pPr>
        <w:jc w:val="center"/>
        <w:rPr>
          <w:rFonts w:ascii="Sylfaen" w:hAnsi="Sylfaen"/>
          <w:b/>
          <w:sz w:val="28"/>
          <w:lang w:val="ka-GE"/>
        </w:rPr>
      </w:pPr>
      <w:r w:rsidRPr="00394D8D">
        <w:rPr>
          <w:rFonts w:ascii="Sylfaen" w:hAnsi="Sylfaen"/>
          <w:b/>
          <w:sz w:val="28"/>
          <w:lang w:val="ka-GE"/>
        </w:rPr>
        <w:t>სამუშაო აღწერილობა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7"/>
        <w:gridCol w:w="1985"/>
        <w:gridCol w:w="1758"/>
        <w:gridCol w:w="1620"/>
      </w:tblGrid>
      <w:tr w:rsidR="00E24012" w:rsidRPr="00394D8D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E24012" w:rsidRPr="00394D8D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ქ. თბილისი, წერეთლის გამზ. N144</w:t>
            </w:r>
          </w:p>
        </w:tc>
      </w:tr>
      <w:tr w:rsidR="00E24012" w:rsidRPr="00394D8D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0119</w:t>
            </w:r>
          </w:p>
        </w:tc>
      </w:tr>
      <w:tr w:rsidR="00E24012" w:rsidRPr="00394D8D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eastAsia="Times New Roman" w:hAnsi="Sylfaen" w:cs="Times New Roman"/>
                <w:color w:val="000000"/>
                <w:lang w:val="ka-GE"/>
              </w:rPr>
              <w:t>ადმინისტრაცია</w:t>
            </w:r>
          </w:p>
        </w:tc>
      </w:tr>
      <w:tr w:rsidR="00E24012" w:rsidRPr="00394D8D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jc w:val="both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</w:p>
        </w:tc>
      </w:tr>
      <w:tr w:rsidR="00E24012" w:rsidRPr="00394D8D" w:rsidTr="00A56309">
        <w:trPr>
          <w:trHeight w:val="45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E24012" w:rsidRPr="00394D8D" w:rsidTr="00A56309">
        <w:trPr>
          <w:trHeight w:val="45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394D8D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E24012" w:rsidRPr="00394D8D" w:rsidTr="00A56309">
        <w:trPr>
          <w:trHeight w:val="56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9E18FB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 xml:space="preserve">მთავარი </w:t>
            </w:r>
            <w:r w:rsidR="00E24012" w:rsidRPr="00394D8D">
              <w:rPr>
                <w:rFonts w:ascii="Sylfaen" w:hAnsi="Sylfaen"/>
                <w:lang w:val="ka-GE"/>
              </w:rPr>
              <w:t>სპეციალისტი</w:t>
            </w:r>
            <w:r w:rsidR="00234EC5" w:rsidRPr="00394D8D">
              <w:rPr>
                <w:rFonts w:ascii="Sylfaen" w:hAnsi="Sylfaen"/>
                <w:lang w:val="ka-GE"/>
              </w:rPr>
              <w:t xml:space="preserve">, მეორე კატეგორიის უფროსი სპეციალისტი (3.2) 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I I</w:t>
            </w:r>
          </w:p>
        </w:tc>
        <w:tc>
          <w:tcPr>
            <w:tcW w:w="17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III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E24012" w:rsidRPr="00394D8D" w:rsidTr="00A56309">
        <w:trPr>
          <w:trHeight w:val="772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59264" behindDoc="0" locked="0" layoutInCell="0" allowOverlap="1" wp14:anchorId="6E897C09" wp14:editId="2B684554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DFB381" id="Straight Connector 7" o:spid="_x0000_s1026" style="position:absolute;z-index:251659264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" o:allowincell="f"/>
                  </w:pict>
                </mc:Fallback>
              </mc:AlternateContent>
            </w:r>
            <w:r w:rsidRPr="00394D8D">
              <w:rPr>
                <w:rFonts w:ascii="Sylfaen" w:hAnsi="Sylfaen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4294967295" distB="4294967295" distL="114299" distR="114299" simplePos="0" relativeHeight="251660288" behindDoc="0" locked="0" layoutInCell="0" allowOverlap="1" wp14:anchorId="5A387C42" wp14:editId="4403DA86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79AAC7" id="Straight Connector 8" o:spid="_x0000_s1026" style="position:absolute;z-index:25166028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" o:allowincell="f"/>
                  </w:pict>
                </mc:Fallback>
              </mc:AlternateContent>
            </w:r>
            <w:r w:rsidRPr="00394D8D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Pr="00394D8D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234EC5" w:rsidP="00A56309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proofErr w:type="spellStart"/>
            <w:r w:rsidRPr="00394D8D">
              <w:rPr>
                <w:rFonts w:ascii="Sylfaen" w:hAnsi="Sylfaen" w:cs="Sylfaen"/>
              </w:rPr>
              <w:t>ადმინისტრაცი</w:t>
            </w:r>
            <w:proofErr w:type="spellEnd"/>
            <w:r w:rsidRPr="00394D8D">
              <w:rPr>
                <w:rFonts w:ascii="Sylfaen" w:hAnsi="Sylfaen" w:cs="Sylfaen"/>
                <w:lang w:val="ka-GE"/>
              </w:rPr>
              <w:t>ის</w:t>
            </w:r>
            <w:r w:rsidRPr="00394D8D">
              <w:t xml:space="preserve"> </w:t>
            </w:r>
            <w:r w:rsidRPr="00394D8D">
              <w:rPr>
                <w:rFonts w:ascii="Sylfaen" w:hAnsi="Sylfaen" w:cs="Sylfaen"/>
                <w:lang w:val="ka-GE"/>
              </w:rPr>
              <w:t>საზოგადოებასთან ურთიერთობისა და საინფორმაციო/საკონსულტაციო მომსახურების სამმართველო</w:t>
            </w:r>
            <w:r w:rsidRPr="00394D8D">
              <w:t xml:space="preserve"> </w:t>
            </w:r>
            <w:proofErr w:type="spellStart"/>
            <w:r w:rsidRPr="00394D8D">
              <w:rPr>
                <w:rFonts w:ascii="Sylfaen" w:hAnsi="Sylfaen" w:cs="Sylfaen"/>
              </w:rPr>
              <w:t>უფროსი</w:t>
            </w:r>
            <w:proofErr w:type="spellEnd"/>
            <w:r w:rsidRPr="00394D8D">
              <w:rPr>
                <w:rFonts w:ascii="Sylfaen" w:hAnsi="Sylfaen" w:cs="Sylfaen"/>
                <w:lang w:val="ka-GE"/>
              </w:rPr>
              <w:t>ს</w:t>
            </w:r>
            <w:r w:rsidRPr="00394D8D">
              <w:t xml:space="preserve">, </w:t>
            </w:r>
            <w:proofErr w:type="spellStart"/>
            <w:r w:rsidRPr="00394D8D">
              <w:rPr>
                <w:rFonts w:ascii="Sylfaen" w:hAnsi="Sylfaen" w:cs="Sylfaen"/>
              </w:rPr>
              <w:t>მეორადი</w:t>
            </w:r>
            <w:proofErr w:type="spellEnd"/>
            <w:r w:rsidRPr="00394D8D">
              <w:t xml:space="preserve"> </w:t>
            </w:r>
            <w:proofErr w:type="spellStart"/>
            <w:r w:rsidRPr="00394D8D">
              <w:rPr>
                <w:rFonts w:ascii="Sylfaen" w:hAnsi="Sylfaen" w:cs="Sylfaen"/>
              </w:rPr>
              <w:t>სტრუქტურული</w:t>
            </w:r>
            <w:proofErr w:type="spellEnd"/>
            <w:r w:rsidRPr="00394D8D">
              <w:t xml:space="preserve"> </w:t>
            </w:r>
            <w:proofErr w:type="spellStart"/>
            <w:r w:rsidRPr="00394D8D">
              <w:rPr>
                <w:rFonts w:ascii="Sylfaen" w:hAnsi="Sylfaen" w:cs="Sylfaen"/>
              </w:rPr>
              <w:t>ერთეულის</w:t>
            </w:r>
            <w:proofErr w:type="spellEnd"/>
            <w:r w:rsidRPr="00394D8D">
              <w:t xml:space="preserve"> </w:t>
            </w:r>
            <w:proofErr w:type="spellStart"/>
            <w:r w:rsidRPr="00394D8D">
              <w:rPr>
                <w:rFonts w:ascii="Sylfaen" w:hAnsi="Sylfaen" w:cs="Sylfaen"/>
              </w:rPr>
              <w:t>ხელმძღვანელი</w:t>
            </w:r>
            <w:proofErr w:type="spellEnd"/>
            <w:r w:rsidRPr="00394D8D">
              <w:rPr>
                <w:rFonts w:ascii="Sylfaen" w:hAnsi="Sylfaen" w:cs="Sylfaen"/>
                <w:lang w:val="ka-GE"/>
              </w:rPr>
              <w:t>ს</w:t>
            </w:r>
          </w:p>
        </w:tc>
      </w:tr>
      <w:tr w:rsidR="00E24012" w:rsidRPr="00394D8D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394D8D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E24012" w:rsidRPr="00394D8D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E24012" w:rsidRPr="00394D8D" w:rsidTr="00A56309">
        <w:trPr>
          <w:trHeight w:val="799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after="0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E24012" w:rsidRPr="00394D8D" w:rsidTr="00A56309"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394D8D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after="0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E24012" w:rsidRPr="00394D8D" w:rsidRDefault="00E24012" w:rsidP="00A56309">
            <w:pPr>
              <w:spacing w:after="0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შესვენება: 13:00-14:00</w:t>
            </w:r>
          </w:p>
        </w:tc>
      </w:tr>
      <w:tr w:rsidR="00E24012" w:rsidRPr="00394D8D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4012" w:rsidRPr="00394D8D" w:rsidRDefault="00E2401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94D8D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5B59F2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  <w:r w:rsidRPr="00394D8D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>1600</w:t>
            </w:r>
            <w:r w:rsidR="00234EC5" w:rsidRPr="00394D8D"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  <w:t xml:space="preserve"> ლარი</w:t>
            </w:r>
          </w:p>
        </w:tc>
      </w:tr>
      <w:tr w:rsidR="00E24012" w:rsidRPr="00394D8D" w:rsidTr="00A56309">
        <w:trPr>
          <w:trHeight w:val="340"/>
        </w:trPr>
        <w:tc>
          <w:tcPr>
            <w:tcW w:w="44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E24012" w:rsidRPr="00394D8D" w:rsidRDefault="00E24012" w:rsidP="00A56309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94D8D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</w:p>
        </w:tc>
        <w:tc>
          <w:tcPr>
            <w:tcW w:w="5363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E24012" w:rsidRPr="00394D8D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94D8D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ფუნქცია/მოვალეობები</w:t>
            </w:r>
          </w:p>
        </w:tc>
      </w:tr>
      <w:tr w:rsidR="00E24012" w:rsidRPr="00394D8D" w:rsidTr="00A56309">
        <w:trPr>
          <w:trHeight w:val="241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CE6E2C" w:rsidRPr="00394D8D" w:rsidRDefault="00CE6E2C" w:rsidP="00CE6E2C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lastRenderedPageBreak/>
              <w:t>უზრუნველყოფს სამინისტროს გაერთიანებული ცხელი ხაზის გამართულ მუშაობას;</w:t>
            </w:r>
          </w:p>
          <w:p w:rsidR="00CE6E2C" w:rsidRPr="00394D8D" w:rsidRDefault="00CE6E2C" w:rsidP="00CE6E2C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პასუხისმგებელია ცხელ ხაზზე დაფიქსირებული პრობლემური შემთხვევების მართვაზე;</w:t>
            </w:r>
          </w:p>
          <w:p w:rsidR="00CE6E2C" w:rsidRPr="00394D8D" w:rsidRDefault="00CE6E2C" w:rsidP="00CE6E2C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ახორციელებს ცხელი ხაზის თანამშრომელთა სამუშაო პროცესის მონიტორინგს;</w:t>
            </w:r>
          </w:p>
          <w:p w:rsidR="00795805" w:rsidRPr="00394D8D" w:rsidRDefault="00CE6E2C" w:rsidP="00CE6E2C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 xml:space="preserve">ახორციელებს ცხელი </w:t>
            </w:r>
            <w:r w:rsidR="00795805" w:rsidRPr="00394D8D">
              <w:rPr>
                <w:rFonts w:ascii="Sylfaen" w:hAnsi="Sylfaen"/>
                <w:lang w:val="ka-GE"/>
              </w:rPr>
              <w:t>ხაზზე დაფიქსირებული პრობლემური საკითხების გადამისამართებას შესაბამის სტრუქტურულ ერთეულებში;</w:t>
            </w:r>
          </w:p>
          <w:p w:rsidR="00CE6E2C" w:rsidRPr="00394D8D" w:rsidRDefault="00795805" w:rsidP="00CE6E2C">
            <w:pPr>
              <w:pStyle w:val="ListParagraph"/>
              <w:numPr>
                <w:ilvl w:val="0"/>
                <w:numId w:val="5"/>
              </w:numPr>
              <w:spacing w:after="200"/>
              <w:jc w:val="both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 xml:space="preserve">საჭიროების შემთხვევაში უზრუნველყოფს </w:t>
            </w:r>
            <w:r w:rsidR="00CE6E2C" w:rsidRPr="00394D8D">
              <w:rPr>
                <w:rFonts w:ascii="Sylfaen" w:hAnsi="Sylfaen"/>
                <w:lang w:val="ka-GE"/>
              </w:rPr>
              <w:t xml:space="preserve"> </w:t>
            </w:r>
            <w:r w:rsidRPr="00394D8D">
              <w:rPr>
                <w:rFonts w:ascii="Sylfaen" w:hAnsi="Sylfaen"/>
                <w:lang w:val="ka-GE"/>
              </w:rPr>
              <w:t>ცხელ ხაზზე შემოსული ზარების მიღებას;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394D8D">
              <w:rPr>
                <w:rFonts w:ascii="Sylfaen" w:eastAsia="Times New Roman" w:hAnsi="Sylfaen" w:cs="Sylfaen"/>
                <w:color w:val="000000"/>
                <w:szCs w:val="20"/>
              </w:rPr>
              <w:t>ზემდგომი</w:t>
            </w:r>
            <w:proofErr w:type="spellEnd"/>
            <w:r w:rsidRPr="00394D8D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Sylfaen"/>
                <w:color w:val="000000"/>
                <w:szCs w:val="20"/>
              </w:rPr>
              <w:t>თანამდებობის</w:t>
            </w:r>
            <w:proofErr w:type="spellEnd"/>
            <w:r w:rsidRPr="00394D8D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Sylfaen"/>
                <w:color w:val="000000"/>
                <w:szCs w:val="20"/>
              </w:rPr>
              <w:t>პირის</w:t>
            </w:r>
            <w:proofErr w:type="spellEnd"/>
            <w:r w:rsidRPr="00394D8D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Sylfaen"/>
                <w:color w:val="000000"/>
                <w:szCs w:val="20"/>
              </w:rPr>
              <w:t>დავალებით</w:t>
            </w:r>
            <w:proofErr w:type="spellEnd"/>
            <w:r w:rsidRPr="00394D8D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Sylfaen"/>
                <w:color w:val="000000"/>
                <w:szCs w:val="20"/>
              </w:rPr>
              <w:t>ახორციელებს</w:t>
            </w:r>
            <w:proofErr w:type="spellEnd"/>
            <w:r w:rsidRPr="00394D8D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Sylfaen"/>
                <w:color w:val="000000"/>
                <w:szCs w:val="20"/>
              </w:rPr>
              <w:t>გარე</w:t>
            </w:r>
            <w:proofErr w:type="spellEnd"/>
            <w:r w:rsidRPr="00394D8D">
              <w:rPr>
                <w:rFonts w:ascii="Sylfaen" w:eastAsia="Times New Roman" w:hAnsi="Sylfaen" w:cs="Calibri"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Sylfaen"/>
                <w:color w:val="000000"/>
                <w:szCs w:val="20"/>
              </w:rPr>
              <w:t>ორგანიზაციებთან</w:t>
            </w:r>
            <w:proofErr w:type="spellEnd"/>
            <w:r w:rsidRPr="00394D8D">
              <w:rPr>
                <w:rFonts w:ascii="Sylfaen" w:eastAsia="Times New Roman" w:hAnsi="Sylfaen" w:cs="Sylfaen"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Sylfaen"/>
                <w:color w:val="000000"/>
                <w:szCs w:val="20"/>
              </w:rPr>
              <w:t>კომუნიკაციას</w:t>
            </w:r>
            <w:proofErr w:type="spellEnd"/>
            <w:r w:rsidRPr="00394D8D">
              <w:rPr>
                <w:rFonts w:ascii="Sylfaen" w:eastAsia="Times New Roman" w:hAnsi="Sylfaen" w:cs="Calibri"/>
                <w:color w:val="000000"/>
                <w:szCs w:val="20"/>
              </w:rPr>
              <w:t>;</w:t>
            </w:r>
          </w:p>
          <w:p w:rsidR="00E24012" w:rsidRPr="000353B4" w:rsidRDefault="00E24012" w:rsidP="000353B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lang w:val="ka-GE"/>
              </w:rPr>
            </w:pP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ახორციელებს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მის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მომზადე</w:t>
            </w:r>
            <w:r w:rsidR="000353B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ბული</w:t>
            </w:r>
            <w:proofErr w:type="spellEnd"/>
            <w:r w:rsidR="000353B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0353B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დოკუმენტების</w:t>
            </w:r>
            <w:proofErr w:type="spellEnd"/>
            <w:r w:rsidR="000353B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0353B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ხელმოწერას</w:t>
            </w:r>
            <w:proofErr w:type="spellEnd"/>
            <w:r w:rsidR="000353B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,</w:t>
            </w:r>
            <w:r w:rsidR="000353B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0353B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ვიზირებას</w:t>
            </w:r>
            <w:proofErr w:type="spellEnd"/>
            <w:r w:rsidR="000353B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="000353B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და</w:t>
            </w:r>
            <w:proofErr w:type="spellEnd"/>
            <w:r w:rsidR="000353B4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r w:rsidR="000353B4" w:rsidRPr="000353B4">
              <w:rPr>
                <w:rFonts w:ascii="Sylfaen" w:eastAsia="Times New Roman" w:hAnsi="Sylfaen" w:cs="Sylfaen"/>
                <w:lang w:val="ka-GE"/>
              </w:rPr>
              <w:t>ხელმძღვანელ პირებთან ვიზირებისთვის გაგზავნა</w:t>
            </w:r>
            <w:r w:rsidR="000353B4">
              <w:rPr>
                <w:rFonts w:ascii="Sylfaen" w:eastAsia="Times New Roman" w:hAnsi="Sylfaen" w:cs="Sylfaen"/>
                <w:lang w:val="ka-GE"/>
              </w:rPr>
              <w:t>ს</w:t>
            </w:r>
            <w:r w:rsidR="000353B4" w:rsidRPr="000353B4">
              <w:rPr>
                <w:rFonts w:ascii="Sylfaen" w:eastAsia="Times New Roman" w:hAnsi="Sylfaen" w:cs="Sylfaen"/>
                <w:lang w:val="ka-GE"/>
              </w:rPr>
              <w:t xml:space="preserve"> საქმისწარმოების განხორციელების უზრუნველყოფის შესახებ მინიტრის ბრძანების შესაბამისად;</w:t>
            </w:r>
            <w:bookmarkStart w:id="0" w:name="_GoBack"/>
            <w:bookmarkEnd w:id="0"/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394D8D">
              <w:rPr>
                <w:rFonts w:ascii="Sylfaen" w:eastAsia="Times New Roman" w:hAnsi="Sylfaen" w:cs="Times New Roman"/>
                <w:color w:val="000000"/>
                <w:szCs w:val="20"/>
              </w:rPr>
              <w:t>ასრულებს</w:t>
            </w:r>
            <w:proofErr w:type="spellEnd"/>
            <w:r w:rsidRPr="00394D8D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</w:t>
            </w:r>
            <w:proofErr w:type="spellEnd"/>
            <w:r w:rsidRPr="00394D8D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/სამმართველოს უფროსის</w:t>
            </w:r>
            <w:r w:rsidRPr="00394D8D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color w:val="000000"/>
                <w:szCs w:val="20"/>
              </w:rPr>
              <w:t>ცალკეული</w:t>
            </w:r>
            <w:proofErr w:type="spellEnd"/>
            <w:r w:rsidRPr="00394D8D">
              <w:rPr>
                <w:rFonts w:ascii="Sylfaen" w:eastAsia="Times New Roman" w:hAnsi="Sylfaen" w:cs="Times New Roman"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color w:val="000000"/>
                <w:szCs w:val="20"/>
              </w:rPr>
              <w:t>დავალებებს</w:t>
            </w:r>
            <w:proofErr w:type="spellEnd"/>
            <w:r w:rsidRPr="00394D8D">
              <w:rPr>
                <w:rFonts w:ascii="Sylfaen" w:eastAsia="Times New Roman" w:hAnsi="Sylfaen" w:cs="Times New Roman"/>
                <w:color w:val="000000"/>
                <w:szCs w:val="20"/>
              </w:rPr>
              <w:t>/</w:t>
            </w:r>
            <w:proofErr w:type="spellStart"/>
            <w:r w:rsidRPr="00394D8D">
              <w:rPr>
                <w:rFonts w:ascii="Sylfaen" w:eastAsia="Times New Roman" w:hAnsi="Sylfaen" w:cs="Times New Roman"/>
                <w:color w:val="000000"/>
                <w:szCs w:val="20"/>
              </w:rPr>
              <w:t>გადაწყვეტილებებს</w:t>
            </w:r>
            <w:proofErr w:type="spellEnd"/>
            <w:r w:rsidRPr="00394D8D">
              <w:rPr>
                <w:rFonts w:ascii="Sylfaen" w:eastAsia="Times New Roman" w:hAnsi="Sylfaen" w:cs="Times New Roman"/>
                <w:color w:val="000000"/>
                <w:szCs w:val="20"/>
              </w:rPr>
              <w:t>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5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</w:rPr>
            </w:pP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უზრუნველყოფს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სტრუქტურული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ქვედანაყოფის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მიერ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დეპარტამენტის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 </w:t>
            </w: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დებულებით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განსაზღვრული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ფუნქციების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 xml:space="preserve"> </w:t>
            </w:r>
            <w:proofErr w:type="spellStart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განხორციელებას</w:t>
            </w:r>
            <w:proofErr w:type="spellEnd"/>
            <w:r w:rsidRPr="00394D8D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</w:rPr>
              <w:t>.</w:t>
            </w:r>
          </w:p>
        </w:tc>
      </w:tr>
      <w:tr w:rsidR="00E24012" w:rsidRPr="00394D8D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94D8D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E24012" w:rsidRPr="00394D8D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E24012">
            <w:pPr>
              <w:pStyle w:val="BodyA"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394D8D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394D8D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E24012" w:rsidRPr="00394D8D" w:rsidRDefault="00E24012" w:rsidP="00E24012">
            <w:pPr>
              <w:pStyle w:val="BodyText"/>
              <w:numPr>
                <w:ilvl w:val="0"/>
                <w:numId w:val="3"/>
              </w:numPr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94D8D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394D8D">
              <w:rPr>
                <w:rFonts w:ascii="Sylfaen" w:hAnsi="Sylfaen"/>
                <w:sz w:val="22"/>
                <w:szCs w:val="22"/>
                <w:lang w:val="ka-GE"/>
              </w:rPr>
              <w:t xml:space="preserve">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ფიზიკური და იურიდიული პირები.</w:t>
            </w:r>
          </w:p>
        </w:tc>
      </w:tr>
      <w:tr w:rsidR="00E24012" w:rsidRPr="00394D8D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94D8D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E24012" w:rsidRPr="00394D8D" w:rsidTr="00A56309">
        <w:trPr>
          <w:trHeight w:val="340"/>
        </w:trPr>
        <w:tc>
          <w:tcPr>
            <w:tcW w:w="98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394D8D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E24012" w:rsidRPr="00394D8D" w:rsidRDefault="00E24012" w:rsidP="00E2401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394D8D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10" w:type="dxa"/>
        <w:tblInd w:w="-3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130"/>
      </w:tblGrid>
      <w:tr w:rsidR="00E24012" w:rsidRPr="00394D8D" w:rsidTr="00A56309">
        <w:trPr>
          <w:trHeight w:val="271"/>
        </w:trPr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E24012" w:rsidRPr="00394D8D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394D8D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394D8D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E24012" w:rsidRPr="00394D8D" w:rsidTr="00A56309">
        <w:trPr>
          <w:trHeight w:val="33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394D8D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394D8D">
              <w:rPr>
                <w:rFonts w:ascii="Sylfaen" w:hAnsi="Sylfaen"/>
                <w:b/>
              </w:rPr>
              <w:t xml:space="preserve"> </w:t>
            </w:r>
          </w:p>
        </w:tc>
      </w:tr>
      <w:tr w:rsidR="00E24012" w:rsidRPr="00394D8D" w:rsidTr="00A56309">
        <w:trPr>
          <w:trHeight w:val="6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უმაღლესი განათლება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E24012" w:rsidRPr="00394D8D" w:rsidTr="00A56309">
        <w:trPr>
          <w:trHeight w:val="357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E24012" w:rsidRPr="00394D8D" w:rsidTr="00A56309">
        <w:trPr>
          <w:trHeight w:val="634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394D8D" w:rsidTr="00A56309">
        <w:trPr>
          <w:trHeight w:val="4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E24012" w:rsidRPr="00394D8D" w:rsidTr="00A56309">
        <w:trPr>
          <w:trHeight w:val="72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394D8D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E24012" w:rsidRPr="00394D8D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სასურველი:</w:t>
            </w:r>
            <w:r w:rsidRPr="00394D8D">
              <w:rPr>
                <w:rFonts w:ascii="Sylfaen" w:hAnsi="Sylfaen"/>
                <w:b/>
              </w:rPr>
              <w:t xml:space="preserve"> </w:t>
            </w:r>
          </w:p>
        </w:tc>
      </w:tr>
      <w:tr w:rsidR="00E24012" w:rsidRPr="00394D8D" w:rsidTr="00A56309">
        <w:trPr>
          <w:trHeight w:val="276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lastRenderedPageBreak/>
              <w:t>სამართლებრივი აქტები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E24012" w:rsidRPr="00394D8D" w:rsidTr="00A56309">
        <w:trPr>
          <w:trHeight w:val="119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E2401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კონსტიტუცი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  <w:lang w:val="ka-GE"/>
              </w:rPr>
              <w:t>ა;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394D8D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სამსახურის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  <w:lang w:val="ka-GE"/>
              </w:rPr>
              <w:t>“</w:t>
            </w:r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theme="minorHAnsi"/>
                <w:lang w:val="ka-GE"/>
              </w:rPr>
            </w:pPr>
            <w:r w:rsidRPr="00394D8D">
              <w:rPr>
                <w:rFonts w:ascii="Sylfaen" w:hAnsi="Sylfaen" w:cs="Sylfaen"/>
                <w:shd w:val="clear" w:color="auto" w:fill="FFFFFF"/>
                <w:lang w:val="ka-GE"/>
              </w:rPr>
              <w:t>,,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საჯარო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სამსახურში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ინტერესთა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შეუთავსებლობისა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და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კორუფციის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“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394D8D">
              <w:rPr>
                <w:rFonts w:ascii="Sylfaen" w:hAnsi="Sylfaen" w:cstheme="minorHAnsi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 w:cs="Sylfaen"/>
                <w:shd w:val="clear" w:color="auto" w:fill="FFFFFF"/>
              </w:rPr>
            </w:pPr>
            <w:r w:rsidRPr="00394D8D">
              <w:rPr>
                <w:rFonts w:ascii="Sylfaen" w:hAnsi="Sylfaen" w:cs="Sylfaen"/>
                <w:shd w:val="clear" w:color="auto" w:fill="FFFFFF"/>
              </w:rPr>
              <w:t>„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ინფორმაციული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უსაფრთხოების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  <w:lang w:val="ka-GE"/>
              </w:rPr>
              <w:t>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1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 w:cs="Sylfaen"/>
                <w:shd w:val="clear" w:color="auto" w:fill="FFFFFF"/>
              </w:rPr>
              <w:t xml:space="preserve"> „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პერსონალურ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მონაცემთა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დაცვის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შესახებ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</w:rPr>
              <w:t xml:space="preserve">“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საქართველოს</w:t>
            </w:r>
            <w:proofErr w:type="spellEnd"/>
            <w:r w:rsidRPr="00394D8D">
              <w:rPr>
                <w:rFonts w:ascii="Sylfaen" w:hAnsi="Sylfaen" w:cs="Sylfaen"/>
                <w:shd w:val="clear" w:color="auto" w:fill="FFFFFF"/>
              </w:rPr>
              <w:t xml:space="preserve"> </w:t>
            </w:r>
            <w:proofErr w:type="spellStart"/>
            <w:r w:rsidRPr="00394D8D">
              <w:rPr>
                <w:rFonts w:ascii="Sylfaen" w:hAnsi="Sylfaen" w:cs="Sylfaen"/>
                <w:shd w:val="clear" w:color="auto" w:fill="FFFFFF"/>
              </w:rPr>
              <w:t>კანონი</w:t>
            </w:r>
            <w:proofErr w:type="spellEnd"/>
          </w:p>
          <w:p w:rsidR="00E24012" w:rsidRPr="00394D8D" w:rsidRDefault="00E24012" w:rsidP="00A56309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  <w:p w:rsidR="00E24012" w:rsidRPr="00394D8D" w:rsidRDefault="00E24012" w:rsidP="00A56309">
            <w:p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394D8D" w:rsidTr="00A56309">
        <w:trPr>
          <w:trHeight w:val="391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E24012" w:rsidRPr="00394D8D" w:rsidTr="00A56309">
        <w:trPr>
          <w:trHeight w:val="111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E24012" w:rsidRPr="00394D8D" w:rsidTr="00A56309">
        <w:trPr>
          <w:trHeight w:val="4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E24012" w:rsidRPr="00394D8D" w:rsidTr="00A56309">
        <w:trPr>
          <w:trHeight w:val="1268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394D8D">
              <w:rPr>
                <w:rFonts w:ascii="Sylfaen" w:hAnsi="Sylfaen" w:cs="Sylfaen"/>
                <w:noProof/>
                <w:szCs w:val="24"/>
                <w:lang w:eastAsia="x-none"/>
              </w:rPr>
              <w:t>ძირითადი საოფისე კომპიუტერული პროგრამების (MS office Word, Excel, Power Point, Outlook) სამომხმარებლო დონეზე ცოდნა.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394D8D" w:rsidTr="00A56309">
        <w:trPr>
          <w:trHeight w:val="576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E24012" w:rsidRPr="00394D8D" w:rsidTr="00A56309">
        <w:trPr>
          <w:trHeight w:val="10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E2401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394D8D">
              <w:rPr>
                <w:rFonts w:ascii="Sylfaen" w:hAnsi="Sylfaen" w:cs="Sylfaen"/>
                <w:lang w:val="ka-GE"/>
              </w:rPr>
              <w:t>რუსული ენა;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4"/>
              </w:num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394D8D">
              <w:rPr>
                <w:rFonts w:ascii="Sylfaen" w:hAnsi="Sylfaen" w:cs="Sylfaen"/>
                <w:lang w:val="ka-GE"/>
              </w:rPr>
              <w:t>ინგლისური ენა.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394D8D" w:rsidTr="00A56309">
        <w:trPr>
          <w:trHeight w:val="602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სხვა</w:t>
            </w:r>
          </w:p>
        </w:tc>
      </w:tr>
      <w:tr w:rsidR="00E24012" w:rsidRPr="00394D8D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E24012" w:rsidRPr="00394D8D" w:rsidTr="00A56309"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394D8D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394D8D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394D8D">
              <w:rPr>
                <w:rFonts w:ascii="Sylfaen" w:hAnsi="Sylfaen"/>
                <w:b/>
                <w:lang w:val="ka-GE"/>
              </w:rPr>
              <w:t>სასურველი:</w:t>
            </w:r>
            <w:r w:rsidRPr="00394D8D">
              <w:rPr>
                <w:rFonts w:ascii="Sylfaen" w:hAnsi="Sylfaen"/>
                <w:b/>
              </w:rPr>
              <w:t xml:space="preserve"> </w:t>
            </w:r>
          </w:p>
        </w:tc>
      </w:tr>
      <w:tr w:rsidR="00E24012" w:rsidRPr="00394D8D" w:rsidTr="00A56309">
        <w:trPr>
          <w:trHeight w:val="414"/>
        </w:trPr>
        <w:tc>
          <w:tcPr>
            <w:tcW w:w="468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394D8D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394D8D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E24012" w:rsidRPr="00394D8D" w:rsidTr="00A56309">
        <w:trPr>
          <w:trHeight w:val="57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034B67" w:rsidP="00A56309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394D8D">
              <w:rPr>
                <w:rFonts w:ascii="Sylfaen" w:hAnsi="Sylfaen"/>
                <w:lang w:val="ka-GE"/>
              </w:rPr>
              <w:t>1</w:t>
            </w:r>
            <w:r w:rsidR="00E24012" w:rsidRPr="00394D8D">
              <w:rPr>
                <w:rFonts w:ascii="Sylfaen" w:hAnsi="Sylfaen"/>
                <w:lang w:val="ka-GE"/>
              </w:rPr>
              <w:t xml:space="preserve"> წელი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394D8D" w:rsidTr="00A56309">
        <w:trPr>
          <w:trHeight w:val="61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lastRenderedPageBreak/>
              <w:t>გამოცდილების</w:t>
            </w:r>
            <w:r w:rsidRPr="00394D8D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394D8D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E24012" w:rsidRPr="00394D8D" w:rsidTr="00A56309">
        <w:trPr>
          <w:trHeight w:val="75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394D8D" w:rsidTr="00A56309">
        <w:trPr>
          <w:trHeight w:val="405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394D8D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394D8D">
              <w:rPr>
                <w:rFonts w:ascii="Sylfaen" w:hAnsi="Sylfaen"/>
                <w:b/>
              </w:rPr>
              <w:t>: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394D8D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394D8D">
              <w:rPr>
                <w:rFonts w:ascii="Sylfaen" w:hAnsi="Sylfaen"/>
                <w:b/>
              </w:rPr>
              <w:t>:</w:t>
            </w:r>
          </w:p>
        </w:tc>
      </w:tr>
      <w:tr w:rsidR="00E24012" w:rsidRPr="00394D8D" w:rsidTr="00A56309">
        <w:trPr>
          <w:trHeight w:val="1070"/>
        </w:trPr>
        <w:tc>
          <w:tcPr>
            <w:tcW w:w="468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rPr>
                <w:rFonts w:ascii="Sylfaen" w:hAnsi="Sylfaen" w:cs="Sylfaen"/>
                <w:lang w:val="ka-GE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E24012" w:rsidRPr="00394D8D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A56309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394D8D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394D8D">
              <w:rPr>
                <w:rFonts w:ascii="Sylfaen" w:hAnsi="Sylfaen"/>
                <w:b/>
              </w:rPr>
              <w:t xml:space="preserve"> </w:t>
            </w:r>
            <w:r w:rsidRPr="00394D8D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E24012" w:rsidRPr="00394D8D" w:rsidTr="00A56309">
        <w:tc>
          <w:tcPr>
            <w:tcW w:w="9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24012" w:rsidRPr="00394D8D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ანალიტიკური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აზროვნება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დამოუკიდებელი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მუშაობის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ეფექტური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კომუნიკაციის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0"/>
              </w:rPr>
            </w:pP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საკუთარი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საქმის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დაგეგმვისა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ორგანიზების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E24012" w:rsidRPr="00394D8D" w:rsidRDefault="00E24012" w:rsidP="00E24012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მართვის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94D8D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394D8D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E24012" w:rsidRPr="00394D8D" w:rsidRDefault="00E24012" w:rsidP="00E2401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E24012" w:rsidRPr="00394D8D" w:rsidRDefault="00E24012" w:rsidP="00E2401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034B67" w:rsidRPr="00394D8D" w:rsidRDefault="00034B67" w:rsidP="00034B6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94D8D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034B67" w:rsidRPr="00394D8D" w:rsidRDefault="00034B67" w:rsidP="00034B6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94D8D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034B67" w:rsidRPr="00394D8D" w:rsidRDefault="00034B67" w:rsidP="00034B6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034B67" w:rsidRPr="00394D8D" w:rsidRDefault="00034B67" w:rsidP="00034B6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034B67" w:rsidRPr="00394D8D" w:rsidRDefault="00034B67" w:rsidP="00034B6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034B67" w:rsidRPr="00394D8D" w:rsidRDefault="00034B67" w:rsidP="00034B67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94D8D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034B67" w:rsidRPr="00394D8D" w:rsidRDefault="00034B67" w:rsidP="00034B67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394D8D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034B67" w:rsidRPr="00394D8D" w:rsidRDefault="00034B67" w:rsidP="00034B67">
      <w:pPr>
        <w:spacing w:before="240" w:after="0"/>
        <w:rPr>
          <w:rFonts w:ascii="Sylfaen" w:hAnsi="Sylfaen"/>
          <w:b/>
          <w:lang w:val="ka-GE"/>
        </w:rPr>
      </w:pPr>
    </w:p>
    <w:p w:rsidR="00034B67" w:rsidRPr="00CD68AC" w:rsidRDefault="00034B67" w:rsidP="00034B67">
      <w:pPr>
        <w:spacing w:before="240" w:after="0"/>
        <w:rPr>
          <w:b/>
        </w:rPr>
      </w:pPr>
      <w:r w:rsidRPr="00394D8D">
        <w:rPr>
          <w:rFonts w:ascii="Sylfaen" w:hAnsi="Sylfaen"/>
          <w:b/>
          <w:lang w:val="ka-GE"/>
        </w:rPr>
        <w:t>თარიღი  __ 5/01/2021წ._______________________</w:t>
      </w:r>
    </w:p>
    <w:p w:rsidR="00034B67" w:rsidRDefault="00034B67" w:rsidP="00034B67">
      <w:pPr>
        <w:spacing w:before="240" w:after="0"/>
        <w:rPr>
          <w:rFonts w:ascii="Sylfaen" w:hAnsi="Sylfaen" w:cstheme="minorHAnsi"/>
        </w:rPr>
      </w:pPr>
    </w:p>
    <w:p w:rsidR="00B2331E" w:rsidRDefault="00B2331E"/>
    <w:sectPr w:rsidR="00B2331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0D9" w:rsidRDefault="006970D9" w:rsidP="00394D8D">
      <w:pPr>
        <w:spacing w:after="0" w:line="240" w:lineRule="auto"/>
      </w:pPr>
      <w:r>
        <w:separator/>
      </w:r>
    </w:p>
  </w:endnote>
  <w:endnote w:type="continuationSeparator" w:id="0">
    <w:p w:rsidR="006970D9" w:rsidRDefault="006970D9" w:rsidP="00394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0D9" w:rsidRDefault="006970D9" w:rsidP="00394D8D">
      <w:pPr>
        <w:spacing w:after="0" w:line="240" w:lineRule="auto"/>
      </w:pPr>
      <w:r>
        <w:separator/>
      </w:r>
    </w:p>
  </w:footnote>
  <w:footnote w:type="continuationSeparator" w:id="0">
    <w:p w:rsidR="006970D9" w:rsidRDefault="006970D9" w:rsidP="00394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4D8D" w:rsidRPr="00394D8D" w:rsidRDefault="00394D8D">
    <w:pPr>
      <w:pStyle w:val="Header"/>
    </w:pPr>
    <w:r w:rsidRPr="00394D8D">
      <w:rPr>
        <w:rFonts w:ascii="Sylfaen" w:hAnsi="Sylfaen" w:cs="Sylfaen"/>
        <w:sz w:val="28"/>
        <w:lang w:val="ka-GE"/>
      </w:rPr>
      <w:t>საზოგადოებასთან ურთიერთობისა და საინფორმაციო/საკონსულტაციო მომსახურების სამმართველო</w:t>
    </w:r>
  </w:p>
  <w:p w:rsidR="00394D8D" w:rsidRDefault="00394D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C1423"/>
    <w:multiLevelType w:val="hybridMultilevel"/>
    <w:tmpl w:val="6A68AE6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40497B"/>
    <w:multiLevelType w:val="hybridMultilevel"/>
    <w:tmpl w:val="69147DFC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5C1A2734"/>
    <w:multiLevelType w:val="hybridMultilevel"/>
    <w:tmpl w:val="654689FC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2367634"/>
    <w:multiLevelType w:val="hybridMultilevel"/>
    <w:tmpl w:val="FEF47128"/>
    <w:lvl w:ilvl="0" w:tplc="41466B8A">
      <w:numFmt w:val="bullet"/>
      <w:lvlText w:val="-"/>
      <w:lvlJc w:val="left"/>
      <w:pPr>
        <w:ind w:left="36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012"/>
    <w:rsid w:val="00027F76"/>
    <w:rsid w:val="00034B67"/>
    <w:rsid w:val="000353B4"/>
    <w:rsid w:val="00234EC5"/>
    <w:rsid w:val="00394D8D"/>
    <w:rsid w:val="00442655"/>
    <w:rsid w:val="005B59F2"/>
    <w:rsid w:val="006970D9"/>
    <w:rsid w:val="00795805"/>
    <w:rsid w:val="009E18FB"/>
    <w:rsid w:val="00B2331E"/>
    <w:rsid w:val="00C81B59"/>
    <w:rsid w:val="00CE6E2C"/>
    <w:rsid w:val="00DE36B5"/>
    <w:rsid w:val="00E2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27800"/>
  <w15:docId w15:val="{A8940BD3-9215-4057-B082-62DA4A45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012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E24012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rsid w:val="00E24012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24012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24012"/>
    <w:rPr>
      <w:rFonts w:ascii="Arial" w:eastAsia="Calibri" w:hAnsi="Arial" w:cs="Times New Roman"/>
      <w:sz w:val="24"/>
    </w:rPr>
  </w:style>
  <w:style w:type="paragraph" w:styleId="ListParagraph">
    <w:name w:val="List Paragraph"/>
    <w:basedOn w:val="Normal"/>
    <w:uiPriority w:val="34"/>
    <w:qFormat/>
    <w:rsid w:val="00E24012"/>
    <w:pPr>
      <w:spacing w:after="0"/>
      <w:ind w:left="720"/>
      <w:contextualSpacing/>
    </w:pPr>
  </w:style>
  <w:style w:type="paragraph" w:customStyle="1" w:styleId="BodyA">
    <w:name w:val="Body A"/>
    <w:uiPriority w:val="99"/>
    <w:rsid w:val="00E24012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94D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D8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394D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4D8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Darakhvelidze</dc:creator>
  <cp:keywords/>
  <dc:description/>
  <cp:lastModifiedBy>Tamar Kerdzaia</cp:lastModifiedBy>
  <cp:revision>10</cp:revision>
  <dcterms:created xsi:type="dcterms:W3CDTF">2021-01-05T15:31:00Z</dcterms:created>
  <dcterms:modified xsi:type="dcterms:W3CDTF">2021-02-04T19:09:00Z</dcterms:modified>
</cp:coreProperties>
</file>